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703" w:rsidRDefault="00B43703" w:rsidP="00E615C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703">
        <w:rPr>
          <w:rFonts w:ascii="Times New Roman" w:hAnsi="Times New Roman" w:cs="Times New Roman"/>
          <w:b/>
          <w:sz w:val="28"/>
          <w:szCs w:val="28"/>
        </w:rPr>
        <w:t xml:space="preserve">Распределение учащихся платного отделения </w:t>
      </w:r>
    </w:p>
    <w:p w:rsidR="004E2656" w:rsidRPr="00B43703" w:rsidRDefault="00B43703" w:rsidP="00E615C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703">
        <w:rPr>
          <w:rFonts w:ascii="Times New Roman" w:hAnsi="Times New Roman" w:cs="Times New Roman"/>
          <w:b/>
          <w:sz w:val="28"/>
          <w:szCs w:val="28"/>
        </w:rPr>
        <w:t>2026-2027 учебный год</w:t>
      </w:r>
    </w:p>
    <w:p w:rsidR="00B43703" w:rsidRDefault="00B43703" w:rsidP="00E615C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703">
        <w:rPr>
          <w:rFonts w:ascii="Times New Roman" w:hAnsi="Times New Roman" w:cs="Times New Roman"/>
          <w:b/>
          <w:sz w:val="28"/>
          <w:szCs w:val="28"/>
        </w:rPr>
        <w:t xml:space="preserve">Дополнительные услуги </w:t>
      </w:r>
    </w:p>
    <w:p w:rsidR="00B43703" w:rsidRDefault="00B43703" w:rsidP="00E615C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703">
        <w:rPr>
          <w:rFonts w:ascii="Times New Roman" w:hAnsi="Times New Roman" w:cs="Times New Roman"/>
          <w:b/>
          <w:sz w:val="28"/>
          <w:szCs w:val="28"/>
        </w:rPr>
        <w:t>(индивидуальные уроки)</w:t>
      </w:r>
    </w:p>
    <w:p w:rsidR="00B43703" w:rsidRDefault="00B43703" w:rsidP="00E615C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703" w:rsidRDefault="00B43703" w:rsidP="00E615CA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26"/>
        <w:gridCol w:w="3257"/>
        <w:gridCol w:w="1702"/>
        <w:gridCol w:w="4108"/>
      </w:tblGrid>
      <w:tr w:rsidR="00B43703" w:rsidTr="00B43703">
        <w:tc>
          <w:tcPr>
            <w:tcW w:w="421" w:type="dxa"/>
          </w:tcPr>
          <w:p w:rsidR="00B43703" w:rsidRPr="00B43703" w:rsidRDefault="00B43703" w:rsidP="00E615C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70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59" w:type="dxa"/>
          </w:tcPr>
          <w:p w:rsidR="00B43703" w:rsidRPr="00B43703" w:rsidRDefault="00B43703" w:rsidP="00E615C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703">
              <w:rPr>
                <w:rFonts w:ascii="Times New Roman" w:hAnsi="Times New Roman" w:cs="Times New Roman"/>
                <w:sz w:val="28"/>
                <w:szCs w:val="28"/>
              </w:rPr>
              <w:t>Фаевская</w:t>
            </w:r>
            <w:proofErr w:type="spellEnd"/>
            <w:r w:rsidRPr="00B4370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</w:t>
            </w:r>
          </w:p>
        </w:tc>
        <w:tc>
          <w:tcPr>
            <w:tcW w:w="1702" w:type="dxa"/>
          </w:tcPr>
          <w:p w:rsidR="00B43703" w:rsidRPr="00B43703" w:rsidRDefault="00B43703" w:rsidP="00E615C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703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4111" w:type="dxa"/>
          </w:tcPr>
          <w:p w:rsidR="00B43703" w:rsidRPr="00B43703" w:rsidRDefault="00B43703" w:rsidP="00E615C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703">
              <w:rPr>
                <w:rFonts w:ascii="Times New Roman" w:hAnsi="Times New Roman" w:cs="Times New Roman"/>
                <w:sz w:val="28"/>
                <w:szCs w:val="28"/>
              </w:rPr>
              <w:t xml:space="preserve">Тарасова Светлана Васильевна </w:t>
            </w:r>
          </w:p>
        </w:tc>
      </w:tr>
      <w:tr w:rsidR="00B43703" w:rsidTr="00B43703">
        <w:tc>
          <w:tcPr>
            <w:tcW w:w="421" w:type="dxa"/>
          </w:tcPr>
          <w:p w:rsidR="00B43703" w:rsidRPr="00B43703" w:rsidRDefault="00B43703" w:rsidP="00E615C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70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59" w:type="dxa"/>
          </w:tcPr>
          <w:p w:rsidR="00B43703" w:rsidRPr="00B43703" w:rsidRDefault="00B43703" w:rsidP="00E615C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703">
              <w:rPr>
                <w:rFonts w:ascii="Times New Roman" w:hAnsi="Times New Roman" w:cs="Times New Roman"/>
                <w:sz w:val="28"/>
                <w:szCs w:val="28"/>
              </w:rPr>
              <w:t>Дорофеев Лавр</w:t>
            </w:r>
          </w:p>
        </w:tc>
        <w:tc>
          <w:tcPr>
            <w:tcW w:w="1702" w:type="dxa"/>
          </w:tcPr>
          <w:p w:rsidR="00B43703" w:rsidRPr="00B43703" w:rsidRDefault="00B43703" w:rsidP="00E615C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4111" w:type="dxa"/>
          </w:tcPr>
          <w:p w:rsidR="00B43703" w:rsidRPr="00B43703" w:rsidRDefault="00B43703" w:rsidP="00E615C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Андросова Алеся Анатольевна</w:t>
            </w:r>
          </w:p>
        </w:tc>
      </w:tr>
      <w:tr w:rsidR="00B43703" w:rsidTr="00B43703">
        <w:tc>
          <w:tcPr>
            <w:tcW w:w="421" w:type="dxa"/>
          </w:tcPr>
          <w:p w:rsidR="00B43703" w:rsidRPr="00B43703" w:rsidRDefault="00B43703" w:rsidP="00E615C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70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59" w:type="dxa"/>
          </w:tcPr>
          <w:p w:rsidR="00B43703" w:rsidRPr="00B43703" w:rsidRDefault="00B43703" w:rsidP="00E615C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703">
              <w:rPr>
                <w:rFonts w:ascii="Times New Roman" w:hAnsi="Times New Roman" w:cs="Times New Roman"/>
                <w:sz w:val="28"/>
                <w:szCs w:val="28"/>
              </w:rPr>
              <w:t>Агаева</w:t>
            </w:r>
            <w:proofErr w:type="spellEnd"/>
            <w:r w:rsidRPr="00B43703"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1702" w:type="dxa"/>
          </w:tcPr>
          <w:p w:rsidR="00B43703" w:rsidRPr="00B43703" w:rsidRDefault="00B43703" w:rsidP="00E615C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4111" w:type="dxa"/>
          </w:tcPr>
          <w:p w:rsidR="00B43703" w:rsidRPr="00B43703" w:rsidRDefault="00B43703" w:rsidP="00E615C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Гладкова Татьяна Валерьевна</w:t>
            </w:r>
          </w:p>
        </w:tc>
      </w:tr>
      <w:tr w:rsidR="00B43703" w:rsidTr="00B43703">
        <w:tc>
          <w:tcPr>
            <w:tcW w:w="421" w:type="dxa"/>
          </w:tcPr>
          <w:p w:rsidR="00B43703" w:rsidRPr="00B43703" w:rsidRDefault="00B43703" w:rsidP="00E615C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70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59" w:type="dxa"/>
          </w:tcPr>
          <w:p w:rsidR="00B43703" w:rsidRPr="00B43703" w:rsidRDefault="00B43703" w:rsidP="00E615C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703">
              <w:rPr>
                <w:rFonts w:ascii="Times New Roman" w:hAnsi="Times New Roman" w:cs="Times New Roman"/>
                <w:sz w:val="28"/>
                <w:szCs w:val="28"/>
              </w:rPr>
              <w:t>Блументаль</w:t>
            </w:r>
            <w:proofErr w:type="spellEnd"/>
            <w:r w:rsidRPr="00B4370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1702" w:type="dxa"/>
          </w:tcPr>
          <w:p w:rsidR="00B43703" w:rsidRPr="00B43703" w:rsidRDefault="00B43703" w:rsidP="00E615C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Фортепиано </w:t>
            </w:r>
          </w:p>
        </w:tc>
        <w:tc>
          <w:tcPr>
            <w:tcW w:w="4111" w:type="dxa"/>
          </w:tcPr>
          <w:p w:rsidR="00B43703" w:rsidRPr="00B43703" w:rsidRDefault="00E12288" w:rsidP="00A96C75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</w:t>
            </w:r>
            <w:r w:rsidR="00A96C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Ахнафовна</w:t>
            </w:r>
            <w:proofErr w:type="spellEnd"/>
          </w:p>
        </w:tc>
      </w:tr>
      <w:tr w:rsidR="00B43703" w:rsidTr="00B43703">
        <w:tc>
          <w:tcPr>
            <w:tcW w:w="421" w:type="dxa"/>
          </w:tcPr>
          <w:p w:rsidR="00B43703" w:rsidRPr="00B43703" w:rsidRDefault="00B43703" w:rsidP="00E615C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70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59" w:type="dxa"/>
          </w:tcPr>
          <w:p w:rsidR="00B43703" w:rsidRPr="00B43703" w:rsidRDefault="00B43703" w:rsidP="00E615C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Брагин Елисей </w:t>
            </w:r>
          </w:p>
        </w:tc>
        <w:tc>
          <w:tcPr>
            <w:tcW w:w="1702" w:type="dxa"/>
          </w:tcPr>
          <w:p w:rsidR="00B43703" w:rsidRPr="00E90CF1" w:rsidRDefault="00B43703" w:rsidP="00E615C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0CF1">
              <w:rPr>
                <w:rFonts w:ascii="Times New Roman" w:hAnsi="Times New Roman" w:cs="Times New Roman"/>
                <w:sz w:val="28"/>
                <w:szCs w:val="28"/>
              </w:rPr>
              <w:t xml:space="preserve">Фортепиано </w:t>
            </w:r>
          </w:p>
        </w:tc>
        <w:tc>
          <w:tcPr>
            <w:tcW w:w="4111" w:type="dxa"/>
          </w:tcPr>
          <w:p w:rsidR="00B43703" w:rsidRPr="00E90CF1" w:rsidRDefault="00B43703" w:rsidP="00E615C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0CF1">
              <w:rPr>
                <w:rFonts w:ascii="Times New Roman" w:hAnsi="Times New Roman" w:cs="Times New Roman"/>
                <w:sz w:val="28"/>
                <w:szCs w:val="28"/>
              </w:rPr>
              <w:t>Петрова Мари</w:t>
            </w:r>
            <w:r w:rsidR="00E90CF1" w:rsidRPr="00E90CF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E90CF1">
              <w:rPr>
                <w:rFonts w:ascii="Times New Roman" w:hAnsi="Times New Roman" w:cs="Times New Roman"/>
                <w:sz w:val="28"/>
                <w:szCs w:val="28"/>
              </w:rPr>
              <w:t xml:space="preserve"> Яковлевна </w:t>
            </w:r>
          </w:p>
        </w:tc>
      </w:tr>
    </w:tbl>
    <w:p w:rsidR="00B43703" w:rsidRPr="00B43703" w:rsidRDefault="00B43703" w:rsidP="00E615CA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43703" w:rsidRPr="00B43703" w:rsidSect="00B4370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B8B"/>
    <w:rsid w:val="004E2656"/>
    <w:rsid w:val="00627B8B"/>
    <w:rsid w:val="00A96C75"/>
    <w:rsid w:val="00B43703"/>
    <w:rsid w:val="00E12288"/>
    <w:rsid w:val="00E615CA"/>
    <w:rsid w:val="00E9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D412C"/>
  <w15:chartTrackingRefBased/>
  <w15:docId w15:val="{C8CC99D1-DAFC-4A1E-BCA8-ED3B01C6B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3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2026-08-27T13:42:00Z</cp:lastPrinted>
  <dcterms:created xsi:type="dcterms:W3CDTF">2026-08-26T09:17:00Z</dcterms:created>
  <dcterms:modified xsi:type="dcterms:W3CDTF">2026-08-27T13:42:00Z</dcterms:modified>
</cp:coreProperties>
</file>