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8C6" w:rsidRPr="00EE6C8B" w:rsidRDefault="00EE6C8B" w:rsidP="00EE6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C8B">
        <w:rPr>
          <w:rFonts w:ascii="Times New Roman" w:hAnsi="Times New Roman" w:cs="Times New Roman"/>
          <w:b/>
          <w:sz w:val="28"/>
          <w:szCs w:val="28"/>
        </w:rPr>
        <w:t>Распределение учащихся 1-го класса (специальность «</w:t>
      </w:r>
      <w:r w:rsidR="00420159">
        <w:rPr>
          <w:rFonts w:ascii="Times New Roman" w:hAnsi="Times New Roman" w:cs="Times New Roman"/>
          <w:b/>
          <w:sz w:val="28"/>
          <w:szCs w:val="28"/>
        </w:rPr>
        <w:t>Музыкальный фольклор</w:t>
      </w:r>
      <w:r w:rsidRPr="00EE6C8B">
        <w:rPr>
          <w:rFonts w:ascii="Times New Roman" w:hAnsi="Times New Roman" w:cs="Times New Roman"/>
          <w:b/>
          <w:sz w:val="28"/>
          <w:szCs w:val="28"/>
        </w:rPr>
        <w:t>» по предмету «Фортепиано»</w:t>
      </w:r>
    </w:p>
    <w:p w:rsidR="00EE6C8B" w:rsidRDefault="00EE6C8B" w:rsidP="00EE6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C8B">
        <w:rPr>
          <w:rFonts w:ascii="Times New Roman" w:hAnsi="Times New Roman" w:cs="Times New Roman"/>
          <w:b/>
          <w:sz w:val="28"/>
          <w:szCs w:val="28"/>
        </w:rPr>
        <w:t>1 академический час в неделю</w:t>
      </w:r>
      <w:r w:rsidR="00420159">
        <w:rPr>
          <w:rFonts w:ascii="Times New Roman" w:hAnsi="Times New Roman" w:cs="Times New Roman"/>
          <w:b/>
          <w:sz w:val="28"/>
          <w:szCs w:val="28"/>
        </w:rPr>
        <w:t xml:space="preserve"> (4</w:t>
      </w:r>
      <w:r w:rsidR="0087096A">
        <w:rPr>
          <w:rFonts w:ascii="Times New Roman" w:hAnsi="Times New Roman" w:cs="Times New Roman"/>
          <w:b/>
          <w:sz w:val="28"/>
          <w:szCs w:val="28"/>
        </w:rPr>
        <w:t>0</w:t>
      </w:r>
      <w:r w:rsidR="00420159">
        <w:rPr>
          <w:rFonts w:ascii="Times New Roman" w:hAnsi="Times New Roman" w:cs="Times New Roman"/>
          <w:b/>
          <w:sz w:val="28"/>
          <w:szCs w:val="28"/>
        </w:rPr>
        <w:t xml:space="preserve"> минут)</w:t>
      </w:r>
    </w:p>
    <w:p w:rsidR="0052320D" w:rsidRDefault="0052320D" w:rsidP="00EE6C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71"/>
        <w:gridCol w:w="3544"/>
        <w:gridCol w:w="4114"/>
      </w:tblGrid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420159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Валерия</w:t>
            </w:r>
          </w:p>
        </w:tc>
        <w:tc>
          <w:tcPr>
            <w:tcW w:w="4114" w:type="dxa"/>
          </w:tcPr>
          <w:p w:rsidR="00EE6C8B" w:rsidRPr="00EE6C8B" w:rsidRDefault="00420159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Ольга Петровна </w:t>
            </w:r>
          </w:p>
        </w:tc>
      </w:tr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420159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Терехова Агата</w:t>
            </w:r>
          </w:p>
        </w:tc>
        <w:tc>
          <w:tcPr>
            <w:tcW w:w="4114" w:type="dxa"/>
          </w:tcPr>
          <w:p w:rsidR="00EE6C8B" w:rsidRPr="00EE6C8B" w:rsidRDefault="00420159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Гладкова Татьяна Валерьевна</w:t>
            </w:r>
          </w:p>
        </w:tc>
      </w:tr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420159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Дядечко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4114" w:type="dxa"/>
          </w:tcPr>
          <w:p w:rsidR="00EE6C8B" w:rsidRPr="00EE6C8B" w:rsidRDefault="00420159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Марина Яковлевна</w:t>
            </w:r>
          </w:p>
        </w:tc>
      </w:tr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420159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Тимошина Анастасия</w:t>
            </w:r>
          </w:p>
        </w:tc>
        <w:tc>
          <w:tcPr>
            <w:tcW w:w="4114" w:type="dxa"/>
          </w:tcPr>
          <w:p w:rsidR="00EE6C8B" w:rsidRPr="00EE6C8B" w:rsidRDefault="00420159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Надольская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</w:tr>
      <w:tr w:rsidR="00420159" w:rsidRPr="00EE6C8B" w:rsidTr="00DA450A">
        <w:tc>
          <w:tcPr>
            <w:tcW w:w="1271" w:type="dxa"/>
          </w:tcPr>
          <w:p w:rsidR="00420159" w:rsidRPr="00EE6C8B" w:rsidRDefault="00420159" w:rsidP="004201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20159" w:rsidRPr="00EE6C8B" w:rsidRDefault="00420159" w:rsidP="00420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Алипова Виктория</w:t>
            </w:r>
          </w:p>
        </w:tc>
        <w:tc>
          <w:tcPr>
            <w:tcW w:w="4114" w:type="dxa"/>
          </w:tcPr>
          <w:p w:rsidR="00420159" w:rsidRPr="00EE6C8B" w:rsidRDefault="00420159" w:rsidP="00420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Надольская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</w:tr>
      <w:tr w:rsidR="00420159" w:rsidRPr="00EE6C8B" w:rsidTr="00DA450A">
        <w:tc>
          <w:tcPr>
            <w:tcW w:w="1271" w:type="dxa"/>
          </w:tcPr>
          <w:p w:rsidR="00420159" w:rsidRPr="00EE6C8B" w:rsidRDefault="00420159" w:rsidP="004201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20159" w:rsidRPr="00EE6C8B" w:rsidRDefault="00420159" w:rsidP="00420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Дроздов Дмитрий</w:t>
            </w:r>
          </w:p>
        </w:tc>
        <w:tc>
          <w:tcPr>
            <w:tcW w:w="4114" w:type="dxa"/>
          </w:tcPr>
          <w:p w:rsidR="00420159" w:rsidRPr="00EE6C8B" w:rsidRDefault="00420159" w:rsidP="00420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Семен Витальевич</w:t>
            </w:r>
          </w:p>
        </w:tc>
      </w:tr>
      <w:tr w:rsidR="00420159" w:rsidRPr="00EE6C8B" w:rsidTr="00DA450A">
        <w:tc>
          <w:tcPr>
            <w:tcW w:w="1271" w:type="dxa"/>
          </w:tcPr>
          <w:p w:rsidR="00420159" w:rsidRPr="00EE6C8B" w:rsidRDefault="00420159" w:rsidP="004201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20159" w:rsidRPr="00EE6C8B" w:rsidRDefault="00420159" w:rsidP="00420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Анастасия</w:t>
            </w:r>
          </w:p>
        </w:tc>
        <w:tc>
          <w:tcPr>
            <w:tcW w:w="4114" w:type="dxa"/>
          </w:tcPr>
          <w:p w:rsidR="00420159" w:rsidRPr="00EE6C8B" w:rsidRDefault="00E70891" w:rsidP="00420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Тарасова Светлана Васильевна </w:t>
            </w:r>
            <w:bookmarkStart w:id="0" w:name="_GoBack"/>
            <w:bookmarkEnd w:id="0"/>
          </w:p>
        </w:tc>
      </w:tr>
      <w:tr w:rsidR="00420159" w:rsidRPr="00EE6C8B" w:rsidTr="00DA450A">
        <w:tc>
          <w:tcPr>
            <w:tcW w:w="1271" w:type="dxa"/>
          </w:tcPr>
          <w:p w:rsidR="00420159" w:rsidRPr="00EE6C8B" w:rsidRDefault="00420159" w:rsidP="004201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20159" w:rsidRPr="00EE6C8B" w:rsidRDefault="00420159" w:rsidP="00420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Юлия</w:t>
            </w:r>
          </w:p>
        </w:tc>
        <w:tc>
          <w:tcPr>
            <w:tcW w:w="4114" w:type="dxa"/>
          </w:tcPr>
          <w:p w:rsidR="00420159" w:rsidRPr="00EE6C8B" w:rsidRDefault="00420159" w:rsidP="00420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Андросова Алеся Анатольевна</w:t>
            </w:r>
          </w:p>
        </w:tc>
      </w:tr>
      <w:tr w:rsidR="00420159" w:rsidRPr="00EE6C8B" w:rsidTr="00DA450A">
        <w:tc>
          <w:tcPr>
            <w:tcW w:w="1271" w:type="dxa"/>
          </w:tcPr>
          <w:p w:rsidR="00420159" w:rsidRPr="00EE6C8B" w:rsidRDefault="00420159" w:rsidP="0042015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20159" w:rsidRPr="00EE6C8B" w:rsidRDefault="00420159" w:rsidP="00420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Имильбаева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4114" w:type="dxa"/>
          </w:tcPr>
          <w:p w:rsidR="00420159" w:rsidRPr="00EE6C8B" w:rsidRDefault="00420159" w:rsidP="00420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Семен Витальевич</w:t>
            </w:r>
          </w:p>
        </w:tc>
      </w:tr>
    </w:tbl>
    <w:p w:rsidR="00EE6C8B" w:rsidRPr="00EE6C8B" w:rsidRDefault="00EE6C8B" w:rsidP="00EE6C8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E6C8B" w:rsidRPr="00EE6C8B" w:rsidSect="001E0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F41DC"/>
    <w:multiLevelType w:val="hybridMultilevel"/>
    <w:tmpl w:val="B680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B83994"/>
    <w:rsid w:val="001E04C0"/>
    <w:rsid w:val="00420159"/>
    <w:rsid w:val="0052320D"/>
    <w:rsid w:val="0087096A"/>
    <w:rsid w:val="00B83994"/>
    <w:rsid w:val="00CA78C6"/>
    <w:rsid w:val="00DA450A"/>
    <w:rsid w:val="00E70891"/>
    <w:rsid w:val="00EE56D0"/>
    <w:rsid w:val="00EE6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C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5</cp:revision>
  <cp:lastPrinted>2026-07-30T06:21:00Z</cp:lastPrinted>
  <dcterms:created xsi:type="dcterms:W3CDTF">2026-07-30T06:32:00Z</dcterms:created>
  <dcterms:modified xsi:type="dcterms:W3CDTF">2026-08-29T08:21:00Z</dcterms:modified>
</cp:coreProperties>
</file>