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5A33F" w14:textId="4D72FD34" w:rsidR="00A533B3" w:rsidRDefault="001E3012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3012">
        <w:rPr>
          <w:rFonts w:ascii="Times New Roman" w:hAnsi="Times New Roman" w:cs="Times New Roman"/>
          <w:b/>
          <w:sz w:val="32"/>
          <w:szCs w:val="32"/>
        </w:rPr>
        <w:t>Распределение учащ</w:t>
      </w:r>
      <w:r>
        <w:rPr>
          <w:rFonts w:ascii="Times New Roman" w:hAnsi="Times New Roman" w:cs="Times New Roman"/>
          <w:b/>
          <w:sz w:val="32"/>
          <w:szCs w:val="32"/>
        </w:rPr>
        <w:t>ихся 2-х классов предпрофессиональной программы по предмету «Фортепиано» (0,5 часов в неделю)</w:t>
      </w:r>
    </w:p>
    <w:p w14:paraId="4F68A16F" w14:textId="7C060E97" w:rsidR="001E3012" w:rsidRDefault="001E3012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F6AACF2" w14:textId="6E0F6D39" w:rsidR="001E3012" w:rsidRDefault="001E3012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Струнные смычковые инструменты </w:t>
      </w:r>
    </w:p>
    <w:p w14:paraId="60DE1885" w14:textId="435F870D" w:rsidR="001E3012" w:rsidRDefault="001E3012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1413"/>
        <w:gridCol w:w="4819"/>
        <w:gridCol w:w="3975"/>
      </w:tblGrid>
      <w:tr w:rsidR="001E3012" w14:paraId="18BC1261" w14:textId="77777777" w:rsidTr="001E3012">
        <w:tc>
          <w:tcPr>
            <w:tcW w:w="1413" w:type="dxa"/>
          </w:tcPr>
          <w:p w14:paraId="58892A52" w14:textId="2492DE08" w:rsidR="001E3012" w:rsidRDefault="001E3012" w:rsidP="001E301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</w:p>
        </w:tc>
        <w:tc>
          <w:tcPr>
            <w:tcW w:w="4819" w:type="dxa"/>
          </w:tcPr>
          <w:p w14:paraId="212964E2" w14:textId="03EDF908" w:rsidR="001E3012" w:rsidRDefault="001E3012" w:rsidP="001E301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 учащихся </w:t>
            </w:r>
          </w:p>
        </w:tc>
        <w:tc>
          <w:tcPr>
            <w:tcW w:w="3975" w:type="dxa"/>
          </w:tcPr>
          <w:p w14:paraId="4C0FE474" w14:textId="695DD8FF" w:rsidR="001E3012" w:rsidRDefault="001E3012" w:rsidP="001E301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имя, отчество преподавателя </w:t>
            </w:r>
          </w:p>
        </w:tc>
      </w:tr>
      <w:tr w:rsidR="001E3012" w14:paraId="55465A6D" w14:textId="77777777" w:rsidTr="001E3012">
        <w:tc>
          <w:tcPr>
            <w:tcW w:w="1413" w:type="dxa"/>
          </w:tcPr>
          <w:p w14:paraId="0219DDB9" w14:textId="7C37C08C" w:rsidR="001E3012" w:rsidRPr="00624A06" w:rsidRDefault="001E3012" w:rsidP="00624A0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355BA473" w14:textId="5CEA4926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624A06">
              <w:rPr>
                <w:rFonts w:ascii="Times New Roman" w:hAnsi="Times New Roman" w:cs="Times New Roman"/>
                <w:sz w:val="32"/>
                <w:szCs w:val="32"/>
              </w:rPr>
              <w:t>Базарова Амалия</w:t>
            </w:r>
          </w:p>
        </w:tc>
        <w:tc>
          <w:tcPr>
            <w:tcW w:w="3975" w:type="dxa"/>
          </w:tcPr>
          <w:p w14:paraId="17C0A9FF" w14:textId="1D47745C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Юшкова И.В.</w:t>
            </w:r>
          </w:p>
        </w:tc>
      </w:tr>
      <w:tr w:rsidR="001E3012" w14:paraId="1B8E9918" w14:textId="77777777" w:rsidTr="001E3012">
        <w:tc>
          <w:tcPr>
            <w:tcW w:w="1413" w:type="dxa"/>
          </w:tcPr>
          <w:p w14:paraId="0707E9AF" w14:textId="77777777" w:rsidR="001E3012" w:rsidRPr="00624A06" w:rsidRDefault="001E3012" w:rsidP="00624A0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559C8922" w14:textId="73EF8172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624A06">
              <w:rPr>
                <w:rFonts w:ascii="Times New Roman" w:hAnsi="Times New Roman" w:cs="Times New Roman"/>
                <w:sz w:val="32"/>
                <w:szCs w:val="32"/>
              </w:rPr>
              <w:t>Лавренова Василиса</w:t>
            </w:r>
          </w:p>
        </w:tc>
        <w:tc>
          <w:tcPr>
            <w:tcW w:w="3975" w:type="dxa"/>
          </w:tcPr>
          <w:p w14:paraId="7145BDC8" w14:textId="1A8C7DD7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Фокина А.В.</w:t>
            </w:r>
          </w:p>
        </w:tc>
      </w:tr>
      <w:tr w:rsidR="001E3012" w14:paraId="4B7C299D" w14:textId="77777777" w:rsidTr="001E3012">
        <w:tc>
          <w:tcPr>
            <w:tcW w:w="1413" w:type="dxa"/>
          </w:tcPr>
          <w:p w14:paraId="4893F5E0" w14:textId="77777777" w:rsidR="001E3012" w:rsidRPr="00624A06" w:rsidRDefault="001E3012" w:rsidP="00624A0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6F4C6924" w14:textId="5F87CA3B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624A06">
              <w:rPr>
                <w:rFonts w:ascii="Times New Roman" w:hAnsi="Times New Roman" w:cs="Times New Roman"/>
                <w:sz w:val="32"/>
                <w:szCs w:val="32"/>
              </w:rPr>
              <w:t>Тиханова Дарья</w:t>
            </w:r>
          </w:p>
        </w:tc>
        <w:tc>
          <w:tcPr>
            <w:tcW w:w="3975" w:type="dxa"/>
          </w:tcPr>
          <w:p w14:paraId="616A70F4" w14:textId="197178CF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Ступина Л.В.</w:t>
            </w:r>
          </w:p>
        </w:tc>
      </w:tr>
      <w:tr w:rsidR="001E3012" w14:paraId="7F1A3A85" w14:textId="77777777" w:rsidTr="001E3012">
        <w:tc>
          <w:tcPr>
            <w:tcW w:w="1413" w:type="dxa"/>
          </w:tcPr>
          <w:p w14:paraId="7555583B" w14:textId="77777777" w:rsidR="001E3012" w:rsidRPr="00624A06" w:rsidRDefault="001E3012" w:rsidP="00624A0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6626B45C" w14:textId="01DFBC86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624A06">
              <w:rPr>
                <w:rFonts w:ascii="Times New Roman" w:hAnsi="Times New Roman" w:cs="Times New Roman"/>
                <w:sz w:val="32"/>
                <w:szCs w:val="32"/>
              </w:rPr>
              <w:t>Яковлев Павел</w:t>
            </w:r>
          </w:p>
        </w:tc>
        <w:tc>
          <w:tcPr>
            <w:tcW w:w="3975" w:type="dxa"/>
          </w:tcPr>
          <w:p w14:paraId="75E22109" w14:textId="1CE32AF6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Гладкова Т.В.</w:t>
            </w:r>
          </w:p>
        </w:tc>
      </w:tr>
      <w:tr w:rsidR="001E3012" w14:paraId="2DC4D425" w14:textId="77777777" w:rsidTr="001E3012">
        <w:tc>
          <w:tcPr>
            <w:tcW w:w="1413" w:type="dxa"/>
          </w:tcPr>
          <w:p w14:paraId="2C440205" w14:textId="77777777" w:rsidR="001E3012" w:rsidRPr="00624A06" w:rsidRDefault="001E3012" w:rsidP="00624A0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480E3D7A" w14:textId="4BD5751B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624A06">
              <w:rPr>
                <w:rFonts w:ascii="Times New Roman" w:hAnsi="Times New Roman" w:cs="Times New Roman"/>
                <w:sz w:val="32"/>
                <w:szCs w:val="32"/>
              </w:rPr>
              <w:t xml:space="preserve">Дружинина </w:t>
            </w:r>
            <w:proofErr w:type="spellStart"/>
            <w:r w:rsidRPr="00624A06">
              <w:rPr>
                <w:rFonts w:ascii="Times New Roman" w:hAnsi="Times New Roman" w:cs="Times New Roman"/>
                <w:sz w:val="32"/>
                <w:szCs w:val="32"/>
              </w:rPr>
              <w:t>Мириана</w:t>
            </w:r>
            <w:proofErr w:type="spellEnd"/>
            <w:r w:rsidRPr="00624A0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975" w:type="dxa"/>
          </w:tcPr>
          <w:p w14:paraId="65594BFB" w14:textId="6A843778" w:rsidR="001E3012" w:rsidRPr="00624A06" w:rsidRDefault="00624A06" w:rsidP="00624A0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Юшкова И.В. </w:t>
            </w:r>
          </w:p>
        </w:tc>
      </w:tr>
    </w:tbl>
    <w:p w14:paraId="42CCC44E" w14:textId="6D50EABB" w:rsidR="001E3012" w:rsidRDefault="001E3012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49F69A" w14:textId="2EABADD5" w:rsidR="00624A06" w:rsidRDefault="00624A06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Отдел баяна, аккордеона </w:t>
      </w:r>
    </w:p>
    <w:p w14:paraId="0B387FBA" w14:textId="1188B0A8" w:rsidR="00624A06" w:rsidRDefault="00624A06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1413"/>
        <w:gridCol w:w="4819"/>
        <w:gridCol w:w="3975"/>
      </w:tblGrid>
      <w:tr w:rsidR="00624A06" w14:paraId="6A027CD9" w14:textId="77777777" w:rsidTr="001D5830">
        <w:tc>
          <w:tcPr>
            <w:tcW w:w="1413" w:type="dxa"/>
          </w:tcPr>
          <w:p w14:paraId="13B8902C" w14:textId="77777777" w:rsidR="00624A06" w:rsidRDefault="00624A06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</w:p>
        </w:tc>
        <w:tc>
          <w:tcPr>
            <w:tcW w:w="4819" w:type="dxa"/>
          </w:tcPr>
          <w:p w14:paraId="2A7F9B3D" w14:textId="77777777" w:rsidR="00624A06" w:rsidRDefault="00624A06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 учащихся </w:t>
            </w:r>
          </w:p>
        </w:tc>
        <w:tc>
          <w:tcPr>
            <w:tcW w:w="3975" w:type="dxa"/>
          </w:tcPr>
          <w:p w14:paraId="7C732FEC" w14:textId="77777777" w:rsidR="00624A06" w:rsidRDefault="00624A06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имя, отчество преподавателя </w:t>
            </w:r>
          </w:p>
        </w:tc>
      </w:tr>
      <w:tr w:rsidR="00624A06" w:rsidRPr="00624A06" w14:paraId="62473673" w14:textId="77777777" w:rsidTr="001D5830">
        <w:tc>
          <w:tcPr>
            <w:tcW w:w="1413" w:type="dxa"/>
          </w:tcPr>
          <w:p w14:paraId="7C7C8471" w14:textId="77777777" w:rsidR="00624A06" w:rsidRPr="00624A06" w:rsidRDefault="00624A06" w:rsidP="00624A0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4FF1EDAB" w14:textId="78BCB30F" w:rsidR="00624A06" w:rsidRPr="00624A06" w:rsidRDefault="00624A06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Назаркина Екатерина </w:t>
            </w:r>
          </w:p>
        </w:tc>
        <w:tc>
          <w:tcPr>
            <w:tcW w:w="3975" w:type="dxa"/>
          </w:tcPr>
          <w:p w14:paraId="0F379476" w14:textId="25EAF2E9" w:rsidR="00624A06" w:rsidRPr="00624A06" w:rsidRDefault="00624A06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Тарасова С.В.</w:t>
            </w:r>
          </w:p>
        </w:tc>
      </w:tr>
    </w:tbl>
    <w:p w14:paraId="43EDC558" w14:textId="4BED8A72" w:rsidR="00624A06" w:rsidRDefault="00624A06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2E51140" w14:textId="05D228B5" w:rsidR="00624A06" w:rsidRDefault="00624A06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Отдел духовых и ударных инструментов </w:t>
      </w:r>
    </w:p>
    <w:p w14:paraId="6A70595B" w14:textId="77777777" w:rsidR="00624A06" w:rsidRDefault="00624A06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1413"/>
        <w:gridCol w:w="4819"/>
        <w:gridCol w:w="3975"/>
      </w:tblGrid>
      <w:tr w:rsidR="00624A06" w14:paraId="523D3655" w14:textId="77777777" w:rsidTr="001D5830">
        <w:tc>
          <w:tcPr>
            <w:tcW w:w="1413" w:type="dxa"/>
          </w:tcPr>
          <w:p w14:paraId="4EBA199C" w14:textId="77777777" w:rsidR="00624A06" w:rsidRDefault="00624A06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</w:p>
        </w:tc>
        <w:tc>
          <w:tcPr>
            <w:tcW w:w="4819" w:type="dxa"/>
          </w:tcPr>
          <w:p w14:paraId="54755F8B" w14:textId="77777777" w:rsidR="00624A06" w:rsidRDefault="00624A06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 учащихся </w:t>
            </w:r>
          </w:p>
        </w:tc>
        <w:tc>
          <w:tcPr>
            <w:tcW w:w="3975" w:type="dxa"/>
          </w:tcPr>
          <w:p w14:paraId="35DF4A96" w14:textId="77777777" w:rsidR="00624A06" w:rsidRDefault="00624A06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имя, отчество преподавателя </w:t>
            </w:r>
          </w:p>
        </w:tc>
      </w:tr>
      <w:tr w:rsidR="00624A06" w:rsidRPr="00624A06" w14:paraId="5249DD17" w14:textId="77777777" w:rsidTr="001D5830">
        <w:tc>
          <w:tcPr>
            <w:tcW w:w="1413" w:type="dxa"/>
          </w:tcPr>
          <w:p w14:paraId="115A2C8E" w14:textId="77777777" w:rsidR="00624A06" w:rsidRPr="00624A06" w:rsidRDefault="00624A06" w:rsidP="00624A0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4B6BF69D" w14:textId="5BB7AD2C" w:rsidR="00624A06" w:rsidRPr="00624A06" w:rsidRDefault="00624A06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Кузнецова Анна</w:t>
            </w:r>
          </w:p>
        </w:tc>
        <w:tc>
          <w:tcPr>
            <w:tcW w:w="3975" w:type="dxa"/>
          </w:tcPr>
          <w:p w14:paraId="07E0B344" w14:textId="2B32A7FB" w:rsidR="00624A06" w:rsidRPr="00624A06" w:rsidRDefault="00624A06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Андреева О.И.</w:t>
            </w:r>
          </w:p>
        </w:tc>
      </w:tr>
      <w:tr w:rsidR="00624A06" w:rsidRPr="00624A06" w14:paraId="34686729" w14:textId="77777777" w:rsidTr="001D5830">
        <w:tc>
          <w:tcPr>
            <w:tcW w:w="1413" w:type="dxa"/>
          </w:tcPr>
          <w:p w14:paraId="1EF1BE13" w14:textId="77777777" w:rsidR="00624A06" w:rsidRPr="00624A06" w:rsidRDefault="00624A06" w:rsidP="00624A06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3B1592FA" w14:textId="11822958" w:rsidR="00624A06" w:rsidRPr="00624A06" w:rsidRDefault="007E7A1C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Кленова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Анастасия </w:t>
            </w:r>
          </w:p>
        </w:tc>
        <w:tc>
          <w:tcPr>
            <w:tcW w:w="3975" w:type="dxa"/>
          </w:tcPr>
          <w:p w14:paraId="45B463E0" w14:textId="3C3EB23C" w:rsidR="00624A06" w:rsidRPr="00624A06" w:rsidRDefault="007E7A1C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М.Ю.</w:t>
            </w:r>
          </w:p>
        </w:tc>
      </w:tr>
    </w:tbl>
    <w:p w14:paraId="4F1999A9" w14:textId="77777777" w:rsidR="007E7A1C" w:rsidRDefault="007E7A1C" w:rsidP="007E7A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DBE32F7" w14:textId="5A45D975" w:rsidR="007E7A1C" w:rsidRDefault="007E7A1C" w:rsidP="007E7A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Отдел струнных народных инструментов </w:t>
      </w:r>
    </w:p>
    <w:p w14:paraId="24B5E135" w14:textId="77777777" w:rsidR="007E7A1C" w:rsidRDefault="007E7A1C" w:rsidP="007E7A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1413"/>
        <w:gridCol w:w="4819"/>
        <w:gridCol w:w="3975"/>
      </w:tblGrid>
      <w:tr w:rsidR="007E7A1C" w14:paraId="7F905DE9" w14:textId="77777777" w:rsidTr="001D5830">
        <w:tc>
          <w:tcPr>
            <w:tcW w:w="1413" w:type="dxa"/>
          </w:tcPr>
          <w:p w14:paraId="708D7FEC" w14:textId="77777777" w:rsidR="007E7A1C" w:rsidRDefault="007E7A1C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</w:p>
        </w:tc>
        <w:tc>
          <w:tcPr>
            <w:tcW w:w="4819" w:type="dxa"/>
          </w:tcPr>
          <w:p w14:paraId="7F71807C" w14:textId="77777777" w:rsidR="007E7A1C" w:rsidRDefault="007E7A1C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 учащихся </w:t>
            </w:r>
          </w:p>
        </w:tc>
        <w:tc>
          <w:tcPr>
            <w:tcW w:w="3975" w:type="dxa"/>
          </w:tcPr>
          <w:p w14:paraId="405B09B6" w14:textId="77777777" w:rsidR="007E7A1C" w:rsidRDefault="007E7A1C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имя, отчество преподавателя </w:t>
            </w:r>
          </w:p>
        </w:tc>
      </w:tr>
      <w:tr w:rsidR="007E7A1C" w:rsidRPr="00624A06" w14:paraId="7FE63907" w14:textId="77777777" w:rsidTr="001D5830">
        <w:tc>
          <w:tcPr>
            <w:tcW w:w="1413" w:type="dxa"/>
          </w:tcPr>
          <w:p w14:paraId="606FA8D5" w14:textId="77777777" w:rsidR="007E7A1C" w:rsidRPr="00624A06" w:rsidRDefault="007E7A1C" w:rsidP="007E7A1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36ACD084" w14:textId="24C2797B" w:rsidR="007E7A1C" w:rsidRPr="00624A06" w:rsidRDefault="007E7A1C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Жилова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Вера</w:t>
            </w:r>
          </w:p>
        </w:tc>
        <w:tc>
          <w:tcPr>
            <w:tcW w:w="3975" w:type="dxa"/>
          </w:tcPr>
          <w:p w14:paraId="1EC82954" w14:textId="77750DC3" w:rsidR="007E7A1C" w:rsidRPr="00624A06" w:rsidRDefault="007E7A1C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М.Ю.</w:t>
            </w:r>
          </w:p>
        </w:tc>
      </w:tr>
    </w:tbl>
    <w:p w14:paraId="16992E2F" w14:textId="00C38984" w:rsidR="007E7A1C" w:rsidRDefault="007E7A1C" w:rsidP="007E7A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3012">
        <w:rPr>
          <w:rFonts w:ascii="Times New Roman" w:hAnsi="Times New Roman" w:cs="Times New Roman"/>
          <w:b/>
          <w:sz w:val="32"/>
          <w:szCs w:val="32"/>
        </w:rPr>
        <w:lastRenderedPageBreak/>
        <w:t>Распределение учащ</w:t>
      </w:r>
      <w:r>
        <w:rPr>
          <w:rFonts w:ascii="Times New Roman" w:hAnsi="Times New Roman" w:cs="Times New Roman"/>
          <w:b/>
          <w:sz w:val="32"/>
          <w:szCs w:val="32"/>
        </w:rPr>
        <w:t>ихся по предмету «Фортепиано», переведенных с 01 сентября 2025 года с общеразвивающей на предпрофессиональную программу</w:t>
      </w:r>
    </w:p>
    <w:p w14:paraId="0D8D888F" w14:textId="77777777" w:rsidR="007E7A1C" w:rsidRDefault="007E7A1C" w:rsidP="007E7A1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1413"/>
        <w:gridCol w:w="4819"/>
        <w:gridCol w:w="3975"/>
      </w:tblGrid>
      <w:tr w:rsidR="007E7A1C" w14:paraId="353B6342" w14:textId="77777777" w:rsidTr="001D5830">
        <w:tc>
          <w:tcPr>
            <w:tcW w:w="1413" w:type="dxa"/>
          </w:tcPr>
          <w:p w14:paraId="39CD507E" w14:textId="77777777" w:rsidR="007E7A1C" w:rsidRDefault="007E7A1C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</w:p>
        </w:tc>
        <w:tc>
          <w:tcPr>
            <w:tcW w:w="4819" w:type="dxa"/>
          </w:tcPr>
          <w:p w14:paraId="1495D056" w14:textId="77777777" w:rsidR="007E7A1C" w:rsidRDefault="007E7A1C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 учащихся </w:t>
            </w:r>
          </w:p>
        </w:tc>
        <w:tc>
          <w:tcPr>
            <w:tcW w:w="3975" w:type="dxa"/>
          </w:tcPr>
          <w:p w14:paraId="52662F8F" w14:textId="77777777" w:rsidR="007E7A1C" w:rsidRDefault="007E7A1C" w:rsidP="001D583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имя, отчество преподавателя </w:t>
            </w:r>
          </w:p>
        </w:tc>
      </w:tr>
      <w:tr w:rsidR="007E7A1C" w14:paraId="636D3AD5" w14:textId="77777777" w:rsidTr="001D5830">
        <w:tc>
          <w:tcPr>
            <w:tcW w:w="1413" w:type="dxa"/>
          </w:tcPr>
          <w:p w14:paraId="306AE271" w14:textId="77777777" w:rsidR="007E7A1C" w:rsidRPr="00624A06" w:rsidRDefault="007E7A1C" w:rsidP="007E7A1C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19" w:type="dxa"/>
          </w:tcPr>
          <w:p w14:paraId="0F7DE2EE" w14:textId="056E5A5A" w:rsidR="007E7A1C" w:rsidRPr="00624A06" w:rsidRDefault="007E7A1C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Шаров Кирилл, 3 класс </w:t>
            </w:r>
          </w:p>
        </w:tc>
        <w:tc>
          <w:tcPr>
            <w:tcW w:w="3975" w:type="dxa"/>
          </w:tcPr>
          <w:p w14:paraId="6B77866F" w14:textId="1FF87E2D" w:rsidR="007E7A1C" w:rsidRPr="00624A06" w:rsidRDefault="007E7A1C" w:rsidP="001D583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Гладкова Т.В.</w:t>
            </w:r>
          </w:p>
        </w:tc>
      </w:tr>
    </w:tbl>
    <w:p w14:paraId="4DEB160F" w14:textId="77777777" w:rsidR="00624A06" w:rsidRPr="001E3012" w:rsidRDefault="00624A06" w:rsidP="001E30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624A06" w:rsidRPr="001E3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A547B"/>
    <w:multiLevelType w:val="hybridMultilevel"/>
    <w:tmpl w:val="843EB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6709D"/>
    <w:multiLevelType w:val="hybridMultilevel"/>
    <w:tmpl w:val="843EB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96065"/>
    <w:multiLevelType w:val="hybridMultilevel"/>
    <w:tmpl w:val="843EB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444EC"/>
    <w:multiLevelType w:val="hybridMultilevel"/>
    <w:tmpl w:val="843EB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61E35"/>
    <w:multiLevelType w:val="hybridMultilevel"/>
    <w:tmpl w:val="843EB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05"/>
    <w:rsid w:val="001E3012"/>
    <w:rsid w:val="002F3A24"/>
    <w:rsid w:val="00624A06"/>
    <w:rsid w:val="007E7A1C"/>
    <w:rsid w:val="00A533B3"/>
    <w:rsid w:val="00D57397"/>
    <w:rsid w:val="00E4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0DCB"/>
  <w15:chartTrackingRefBased/>
  <w15:docId w15:val="{55AD1CA6-CE84-498E-B6C1-759942BF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4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2025-08-27T10:51:00Z</dcterms:created>
  <dcterms:modified xsi:type="dcterms:W3CDTF">2025-08-29T13:35:00Z</dcterms:modified>
</cp:coreProperties>
</file>