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56" w:rsidRDefault="002F0156" w:rsidP="002F0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56">
        <w:rPr>
          <w:rFonts w:ascii="Times New Roman" w:hAnsi="Times New Roman" w:cs="Times New Roman"/>
          <w:b/>
          <w:sz w:val="28"/>
          <w:szCs w:val="28"/>
        </w:rPr>
        <w:t xml:space="preserve">Распределение учащихся 1-го класса по специальности «Хоровое пение» с 01 сентября 2026 года </w:t>
      </w:r>
    </w:p>
    <w:p w:rsidR="002F0156" w:rsidRDefault="002F0156" w:rsidP="002F01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C6" w:rsidRPr="002F0156" w:rsidRDefault="002F0156" w:rsidP="002F0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F0156">
        <w:rPr>
          <w:rFonts w:ascii="Times New Roman" w:hAnsi="Times New Roman" w:cs="Times New Roman"/>
          <w:b/>
          <w:sz w:val="28"/>
          <w:szCs w:val="28"/>
        </w:rPr>
        <w:t>реподаватель Мартемьянова Ольга Владимировна</w:t>
      </w:r>
    </w:p>
    <w:p w:rsidR="002F0156" w:rsidRDefault="002F0156"/>
    <w:tbl>
      <w:tblPr>
        <w:tblStyle w:val="a3"/>
        <w:tblW w:w="6370" w:type="dxa"/>
        <w:tblLook w:val="04A0" w:firstRow="1" w:lastRow="0" w:firstColumn="1" w:lastColumn="0" w:noHBand="0" w:noVBand="1"/>
      </w:tblPr>
      <w:tblGrid>
        <w:gridCol w:w="1271"/>
        <w:gridCol w:w="5099"/>
      </w:tblGrid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Надеждин Константин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Надеждина Елена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Панасюк Анна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Павлова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Салтыкова Алиса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Уланова Елизавета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Фомина Анна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Юсупова Луиза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Парамонов Марк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Павлова Алексина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</w:tr>
      <w:tr w:rsidR="002F0156" w:rsidTr="002F0156">
        <w:tc>
          <w:tcPr>
            <w:tcW w:w="1271" w:type="dxa"/>
          </w:tcPr>
          <w:p w:rsidR="002F0156" w:rsidRDefault="002F0156" w:rsidP="002F0156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</w:tcPr>
          <w:p w:rsidR="002F0156" w:rsidRDefault="002F0156" w:rsidP="009E43AF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9E43AF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9E43AF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</w:tr>
    </w:tbl>
    <w:p w:rsidR="002F0156" w:rsidRDefault="002F0156">
      <w:bookmarkStart w:id="0" w:name="_GoBack"/>
      <w:bookmarkEnd w:id="0"/>
    </w:p>
    <w:sectPr w:rsidR="002F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3AE2"/>
    <w:multiLevelType w:val="hybridMultilevel"/>
    <w:tmpl w:val="71788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CA"/>
    <w:rsid w:val="002F0156"/>
    <w:rsid w:val="009C33CA"/>
    <w:rsid w:val="009E43AF"/>
    <w:rsid w:val="00C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4CB"/>
  <w15:chartTrackingRefBased/>
  <w15:docId w15:val="{0D66A433-1810-4C92-AF31-7E564A99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2F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2026-07-29T10:50:00Z</dcterms:created>
  <dcterms:modified xsi:type="dcterms:W3CDTF">2026-08-27T06:47:00Z</dcterms:modified>
</cp:coreProperties>
</file>