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20B80" w14:textId="2155ECBE" w:rsidR="00710E5A" w:rsidRDefault="006733B4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733B4">
        <w:rPr>
          <w:rFonts w:ascii="Times New Roman" w:hAnsi="Times New Roman" w:cs="Times New Roman"/>
          <w:b/>
          <w:sz w:val="36"/>
          <w:szCs w:val="36"/>
        </w:rPr>
        <w:t>Распределение учащихся 1 класса (специальность «Академическое сольное пение</w:t>
      </w:r>
      <w:proofErr w:type="gramStart"/>
      <w:r w:rsidRPr="006733B4">
        <w:rPr>
          <w:rFonts w:ascii="Times New Roman" w:hAnsi="Times New Roman" w:cs="Times New Roman"/>
          <w:b/>
          <w:sz w:val="36"/>
          <w:szCs w:val="36"/>
        </w:rPr>
        <w:t>»</w:t>
      </w:r>
      <w:r w:rsidR="00853B19">
        <w:rPr>
          <w:rFonts w:ascii="Times New Roman" w:hAnsi="Times New Roman" w:cs="Times New Roman"/>
          <w:b/>
          <w:sz w:val="36"/>
          <w:szCs w:val="36"/>
        </w:rPr>
        <w:t xml:space="preserve">) </w:t>
      </w:r>
      <w:r w:rsidRPr="006733B4">
        <w:rPr>
          <w:rFonts w:ascii="Times New Roman" w:hAnsi="Times New Roman" w:cs="Times New Roman"/>
          <w:b/>
          <w:sz w:val="36"/>
          <w:szCs w:val="36"/>
        </w:rPr>
        <w:t xml:space="preserve"> по</w:t>
      </w:r>
      <w:proofErr w:type="gramEnd"/>
      <w:r w:rsidRPr="006733B4">
        <w:rPr>
          <w:rFonts w:ascii="Times New Roman" w:hAnsi="Times New Roman" w:cs="Times New Roman"/>
          <w:b/>
          <w:sz w:val="36"/>
          <w:szCs w:val="36"/>
        </w:rPr>
        <w:t xml:space="preserve"> предмету «Фортепиано» с 01 сентября 2025</w:t>
      </w:r>
    </w:p>
    <w:p w14:paraId="734E54E6" w14:textId="1F1BF910" w:rsidR="006733B4" w:rsidRDefault="006733B4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9353" w:type="dxa"/>
        <w:tblLook w:val="04A0" w:firstRow="1" w:lastRow="0" w:firstColumn="1" w:lastColumn="0" w:noHBand="0" w:noVBand="1"/>
      </w:tblPr>
      <w:tblGrid>
        <w:gridCol w:w="1129"/>
        <w:gridCol w:w="3827"/>
        <w:gridCol w:w="4397"/>
      </w:tblGrid>
      <w:tr w:rsidR="00853B19" w14:paraId="183D6337" w14:textId="77777777" w:rsidTr="00853B19">
        <w:tc>
          <w:tcPr>
            <w:tcW w:w="1129" w:type="dxa"/>
          </w:tcPr>
          <w:p w14:paraId="60F00C0E" w14:textId="002E781A" w:rsidR="00853B19" w:rsidRDefault="00853B19" w:rsidP="006733B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3827" w:type="dxa"/>
          </w:tcPr>
          <w:p w14:paraId="740B5FEE" w14:textId="23508373" w:rsidR="00853B19" w:rsidRDefault="00853B19" w:rsidP="006733B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Фамилия, имя учащегося </w:t>
            </w:r>
          </w:p>
        </w:tc>
        <w:tc>
          <w:tcPr>
            <w:tcW w:w="4397" w:type="dxa"/>
          </w:tcPr>
          <w:p w14:paraId="736C2E69" w14:textId="6E376D21" w:rsidR="00853B19" w:rsidRDefault="00853B19" w:rsidP="006733B4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Фамилия, имя, отчество преподавателя </w:t>
            </w:r>
          </w:p>
        </w:tc>
      </w:tr>
      <w:tr w:rsidR="00853B19" w14:paraId="3B82D806" w14:textId="77777777" w:rsidTr="00853B19">
        <w:tc>
          <w:tcPr>
            <w:tcW w:w="1129" w:type="dxa"/>
          </w:tcPr>
          <w:p w14:paraId="0613EC35" w14:textId="77777777" w:rsidR="00853B19" w:rsidRPr="00853B19" w:rsidRDefault="00853B19" w:rsidP="00853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45595BB6" w14:textId="15A30B7D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Банкова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Антонина </w:t>
            </w:r>
          </w:p>
        </w:tc>
        <w:tc>
          <w:tcPr>
            <w:tcW w:w="4397" w:type="dxa"/>
          </w:tcPr>
          <w:p w14:paraId="10202046" w14:textId="2F4D0ABE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Гладкова Т.В.</w:t>
            </w:r>
          </w:p>
        </w:tc>
      </w:tr>
      <w:tr w:rsidR="00853B19" w14:paraId="1EDE203C" w14:textId="77777777" w:rsidTr="00853B19">
        <w:tc>
          <w:tcPr>
            <w:tcW w:w="1129" w:type="dxa"/>
          </w:tcPr>
          <w:p w14:paraId="25A639AB" w14:textId="77777777" w:rsidR="00853B19" w:rsidRPr="00853B19" w:rsidRDefault="00853B19" w:rsidP="00853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74FF26A4" w14:textId="2475E57D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Калинин Серафим</w:t>
            </w:r>
          </w:p>
        </w:tc>
        <w:tc>
          <w:tcPr>
            <w:tcW w:w="4397" w:type="dxa"/>
          </w:tcPr>
          <w:p w14:paraId="7B7A5364" w14:textId="39204222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Анисимова О.П.</w:t>
            </w:r>
          </w:p>
        </w:tc>
      </w:tr>
      <w:tr w:rsidR="00853B19" w14:paraId="08A254B3" w14:textId="77777777" w:rsidTr="00853B19">
        <w:tc>
          <w:tcPr>
            <w:tcW w:w="1129" w:type="dxa"/>
          </w:tcPr>
          <w:p w14:paraId="4A876FD8" w14:textId="77777777" w:rsidR="00853B19" w:rsidRPr="00853B19" w:rsidRDefault="00853B19" w:rsidP="00853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48DA8756" w14:textId="1354120F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Машкова Кира</w:t>
            </w:r>
          </w:p>
        </w:tc>
        <w:tc>
          <w:tcPr>
            <w:tcW w:w="4397" w:type="dxa"/>
          </w:tcPr>
          <w:p w14:paraId="0286CE3B" w14:textId="163AFA2E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Гладкова Т.В.</w:t>
            </w:r>
          </w:p>
        </w:tc>
      </w:tr>
      <w:tr w:rsidR="00853B19" w14:paraId="63C12605" w14:textId="77777777" w:rsidTr="00853B19">
        <w:tc>
          <w:tcPr>
            <w:tcW w:w="1129" w:type="dxa"/>
          </w:tcPr>
          <w:p w14:paraId="56981166" w14:textId="77777777" w:rsidR="00853B19" w:rsidRPr="00853B19" w:rsidRDefault="00853B19" w:rsidP="00853B1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22E053A2" w14:textId="1F5EC53E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Пименова Яна </w:t>
            </w:r>
          </w:p>
        </w:tc>
        <w:tc>
          <w:tcPr>
            <w:tcW w:w="4397" w:type="dxa"/>
          </w:tcPr>
          <w:p w14:paraId="12F53363" w14:textId="7F91A5B4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Тарасова С.В. </w:t>
            </w:r>
          </w:p>
        </w:tc>
      </w:tr>
    </w:tbl>
    <w:p w14:paraId="0F2E97E2" w14:textId="118EE401" w:rsidR="006733B4" w:rsidRDefault="006733B4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31CDA659" w14:textId="310857FA" w:rsidR="00853B19" w:rsidRDefault="00853B19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Распределение учащихся 1 класса (специальность «Музыкальный фольклор, предпрофессиональная программа») по предмету «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Фортепиано»   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                                 1 академический час в неделю=45 минут)</w:t>
      </w:r>
    </w:p>
    <w:p w14:paraId="459724F0" w14:textId="77777777" w:rsidR="00853B19" w:rsidRDefault="00853B19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9353" w:type="dxa"/>
        <w:tblLook w:val="04A0" w:firstRow="1" w:lastRow="0" w:firstColumn="1" w:lastColumn="0" w:noHBand="0" w:noVBand="1"/>
      </w:tblPr>
      <w:tblGrid>
        <w:gridCol w:w="1129"/>
        <w:gridCol w:w="3827"/>
        <w:gridCol w:w="4397"/>
      </w:tblGrid>
      <w:tr w:rsidR="00853B19" w14:paraId="1AD6F36D" w14:textId="77777777" w:rsidTr="00A3735F">
        <w:tc>
          <w:tcPr>
            <w:tcW w:w="1129" w:type="dxa"/>
          </w:tcPr>
          <w:p w14:paraId="1AA84468" w14:textId="77777777" w:rsidR="00853B19" w:rsidRDefault="00853B19" w:rsidP="00A373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3827" w:type="dxa"/>
          </w:tcPr>
          <w:p w14:paraId="44550DE4" w14:textId="77777777" w:rsidR="00853B19" w:rsidRDefault="00853B19" w:rsidP="00A373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Фамилия, имя учащегося </w:t>
            </w:r>
          </w:p>
        </w:tc>
        <w:tc>
          <w:tcPr>
            <w:tcW w:w="4397" w:type="dxa"/>
          </w:tcPr>
          <w:p w14:paraId="0E02C1F1" w14:textId="77777777" w:rsidR="00853B19" w:rsidRDefault="00853B19" w:rsidP="00A3735F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Фамилия, имя, отчество преподавателя </w:t>
            </w:r>
          </w:p>
        </w:tc>
      </w:tr>
      <w:tr w:rsidR="00853B19" w:rsidRPr="00853B19" w14:paraId="4D2E05FB" w14:textId="77777777" w:rsidTr="00A3735F">
        <w:tc>
          <w:tcPr>
            <w:tcW w:w="1129" w:type="dxa"/>
          </w:tcPr>
          <w:p w14:paraId="43454AE7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5457637F" w14:textId="09CCC488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Антонюк Эмилия</w:t>
            </w:r>
          </w:p>
        </w:tc>
        <w:tc>
          <w:tcPr>
            <w:tcW w:w="4397" w:type="dxa"/>
          </w:tcPr>
          <w:p w14:paraId="3790E856" w14:textId="2C386214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Анисимова О.П.</w:t>
            </w:r>
          </w:p>
        </w:tc>
      </w:tr>
      <w:tr w:rsidR="00853B19" w:rsidRPr="00853B19" w14:paraId="1B9EE025" w14:textId="77777777" w:rsidTr="00A3735F">
        <w:tc>
          <w:tcPr>
            <w:tcW w:w="1129" w:type="dxa"/>
          </w:tcPr>
          <w:p w14:paraId="79A846BF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47AF020D" w14:textId="27E9B33D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Ефремова Екатерина</w:t>
            </w:r>
          </w:p>
        </w:tc>
        <w:tc>
          <w:tcPr>
            <w:tcW w:w="4397" w:type="dxa"/>
          </w:tcPr>
          <w:p w14:paraId="1FEE7F85" w14:textId="4C45ACB5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Тарасова С.В.</w:t>
            </w:r>
          </w:p>
        </w:tc>
      </w:tr>
      <w:tr w:rsidR="00853B19" w:rsidRPr="00853B19" w14:paraId="0853B71E" w14:textId="77777777" w:rsidTr="00A3735F">
        <w:tc>
          <w:tcPr>
            <w:tcW w:w="1129" w:type="dxa"/>
          </w:tcPr>
          <w:p w14:paraId="3909A237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41A0E95A" w14:textId="3E94485B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Казанцев Иван</w:t>
            </w:r>
          </w:p>
        </w:tc>
        <w:tc>
          <w:tcPr>
            <w:tcW w:w="4397" w:type="dxa"/>
          </w:tcPr>
          <w:p w14:paraId="55250593" w14:textId="56E791B5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Анисимова О.П.</w:t>
            </w:r>
          </w:p>
        </w:tc>
      </w:tr>
      <w:tr w:rsidR="00853B19" w:rsidRPr="00853B19" w14:paraId="7EF6744C" w14:textId="77777777" w:rsidTr="00A3735F">
        <w:tc>
          <w:tcPr>
            <w:tcW w:w="1129" w:type="dxa"/>
          </w:tcPr>
          <w:p w14:paraId="0EA49DCB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5C462872" w14:textId="06146B29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Лаклаева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Кира</w:t>
            </w:r>
          </w:p>
        </w:tc>
        <w:tc>
          <w:tcPr>
            <w:tcW w:w="4397" w:type="dxa"/>
          </w:tcPr>
          <w:p w14:paraId="0A8A83FF" w14:textId="1AA82E13" w:rsidR="00853B19" w:rsidRP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Гладкова Т.В.</w:t>
            </w:r>
          </w:p>
        </w:tc>
      </w:tr>
      <w:tr w:rsidR="00853B19" w:rsidRPr="00853B19" w14:paraId="3E0286D5" w14:textId="77777777" w:rsidTr="00A3735F">
        <w:tc>
          <w:tcPr>
            <w:tcW w:w="1129" w:type="dxa"/>
          </w:tcPr>
          <w:p w14:paraId="5AA590E7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1CB4E2BC" w14:textId="7BC9F955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Мальцева Анисия</w:t>
            </w:r>
          </w:p>
        </w:tc>
        <w:tc>
          <w:tcPr>
            <w:tcW w:w="4397" w:type="dxa"/>
          </w:tcPr>
          <w:p w14:paraId="626B0097" w14:textId="2D83A459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Юшкова И.В.</w:t>
            </w:r>
          </w:p>
        </w:tc>
      </w:tr>
      <w:tr w:rsidR="00853B19" w:rsidRPr="00853B19" w14:paraId="0370C7CE" w14:textId="77777777" w:rsidTr="00A3735F">
        <w:tc>
          <w:tcPr>
            <w:tcW w:w="1129" w:type="dxa"/>
          </w:tcPr>
          <w:p w14:paraId="50C078CC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02E712F0" w14:textId="1C0FFCD4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Машкова Анна</w:t>
            </w:r>
          </w:p>
        </w:tc>
        <w:tc>
          <w:tcPr>
            <w:tcW w:w="4397" w:type="dxa"/>
          </w:tcPr>
          <w:p w14:paraId="75CE3915" w14:textId="199C3264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Юшкова И.В.</w:t>
            </w:r>
          </w:p>
        </w:tc>
      </w:tr>
      <w:tr w:rsidR="00853B19" w:rsidRPr="00853B19" w14:paraId="1D9198B4" w14:textId="77777777" w:rsidTr="00A3735F">
        <w:tc>
          <w:tcPr>
            <w:tcW w:w="1129" w:type="dxa"/>
          </w:tcPr>
          <w:p w14:paraId="7591281D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5CBCDC3E" w14:textId="44331BAF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Первушина Валерия</w:t>
            </w:r>
          </w:p>
        </w:tc>
        <w:tc>
          <w:tcPr>
            <w:tcW w:w="4397" w:type="dxa"/>
          </w:tcPr>
          <w:p w14:paraId="545A0C2A" w14:textId="20307DF8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Юшкова И.В.</w:t>
            </w:r>
          </w:p>
        </w:tc>
      </w:tr>
      <w:tr w:rsidR="00853B19" w:rsidRPr="00853B19" w14:paraId="1AD2522E" w14:textId="77777777" w:rsidTr="00A3735F">
        <w:tc>
          <w:tcPr>
            <w:tcW w:w="1129" w:type="dxa"/>
          </w:tcPr>
          <w:p w14:paraId="7E98C46A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45B4088C" w14:textId="6C096EFD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Салова Екатерина</w:t>
            </w:r>
          </w:p>
        </w:tc>
        <w:tc>
          <w:tcPr>
            <w:tcW w:w="4397" w:type="dxa"/>
          </w:tcPr>
          <w:p w14:paraId="26B8CE62" w14:textId="10B0D603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Фокина А.В.</w:t>
            </w:r>
          </w:p>
        </w:tc>
      </w:tr>
      <w:tr w:rsidR="00853B19" w:rsidRPr="00853B19" w14:paraId="644F5149" w14:textId="77777777" w:rsidTr="00A3735F">
        <w:tc>
          <w:tcPr>
            <w:tcW w:w="1129" w:type="dxa"/>
          </w:tcPr>
          <w:p w14:paraId="53E5C8A3" w14:textId="77777777" w:rsidR="00853B19" w:rsidRPr="00853B19" w:rsidRDefault="00853B19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314F0A2E" w14:textId="26E404B5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Сычев Роберт </w:t>
            </w:r>
          </w:p>
        </w:tc>
        <w:tc>
          <w:tcPr>
            <w:tcW w:w="4397" w:type="dxa"/>
          </w:tcPr>
          <w:p w14:paraId="40464EF1" w14:textId="7ECD91A7" w:rsidR="00853B19" w:rsidRDefault="00853B19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Юшкова И.В. </w:t>
            </w:r>
          </w:p>
        </w:tc>
      </w:tr>
      <w:tr w:rsidR="005B322D" w:rsidRPr="00853B19" w14:paraId="41AB4D7A" w14:textId="77777777" w:rsidTr="00A3735F">
        <w:tc>
          <w:tcPr>
            <w:tcW w:w="1129" w:type="dxa"/>
          </w:tcPr>
          <w:p w14:paraId="7A4320D9" w14:textId="77777777" w:rsidR="005B322D" w:rsidRPr="00853B19" w:rsidRDefault="005B322D" w:rsidP="00853B1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827" w:type="dxa"/>
          </w:tcPr>
          <w:p w14:paraId="7C501D17" w14:textId="73BD2374" w:rsidR="005B322D" w:rsidRDefault="005B322D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Ефименко Ева </w:t>
            </w:r>
          </w:p>
        </w:tc>
        <w:tc>
          <w:tcPr>
            <w:tcW w:w="4397" w:type="dxa"/>
          </w:tcPr>
          <w:p w14:paraId="2878E9BA" w14:textId="1979A40A" w:rsidR="005B322D" w:rsidRDefault="005B322D" w:rsidP="00853B1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Фокина А.В.</w:t>
            </w:r>
            <w:bookmarkStart w:id="0" w:name="_GoBack"/>
            <w:bookmarkEnd w:id="0"/>
          </w:p>
        </w:tc>
      </w:tr>
    </w:tbl>
    <w:p w14:paraId="775BDFDE" w14:textId="77777777" w:rsidR="00853B19" w:rsidRPr="006733B4" w:rsidRDefault="00853B19" w:rsidP="006733B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853B19" w:rsidRPr="006733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B22A45"/>
    <w:multiLevelType w:val="hybridMultilevel"/>
    <w:tmpl w:val="C1A8D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D73F4C"/>
    <w:multiLevelType w:val="hybridMultilevel"/>
    <w:tmpl w:val="C1A8D3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775"/>
    <w:rsid w:val="003F0775"/>
    <w:rsid w:val="005B322D"/>
    <w:rsid w:val="006733B4"/>
    <w:rsid w:val="00710E5A"/>
    <w:rsid w:val="0085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235E"/>
  <w15:chartTrackingRefBased/>
  <w15:docId w15:val="{4F84079A-2550-44DD-8CFE-6FE068156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3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2025-08-27T11:43:00Z</dcterms:created>
  <dcterms:modified xsi:type="dcterms:W3CDTF">2025-08-28T09:48:00Z</dcterms:modified>
</cp:coreProperties>
</file>