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BD934" w14:textId="7051A18B" w:rsidR="00C859C6" w:rsidRPr="00AC5D43" w:rsidRDefault="00AC5D43" w:rsidP="00AC5D4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C5D43">
        <w:rPr>
          <w:rFonts w:ascii="Times New Roman" w:hAnsi="Times New Roman" w:cs="Times New Roman"/>
          <w:b/>
          <w:sz w:val="44"/>
          <w:szCs w:val="44"/>
        </w:rPr>
        <w:t xml:space="preserve">Распределение учащихся по специальности «Кларнет» преподавателя </w:t>
      </w:r>
      <w:proofErr w:type="spellStart"/>
      <w:r w:rsidRPr="00AC5D43">
        <w:rPr>
          <w:rFonts w:ascii="Times New Roman" w:hAnsi="Times New Roman" w:cs="Times New Roman"/>
          <w:b/>
          <w:sz w:val="44"/>
          <w:szCs w:val="44"/>
        </w:rPr>
        <w:t>Рахметулова</w:t>
      </w:r>
      <w:proofErr w:type="spellEnd"/>
      <w:r w:rsidRPr="00AC5D43">
        <w:rPr>
          <w:rFonts w:ascii="Times New Roman" w:hAnsi="Times New Roman" w:cs="Times New Roman"/>
          <w:b/>
          <w:sz w:val="44"/>
          <w:szCs w:val="44"/>
        </w:rPr>
        <w:t xml:space="preserve"> Р.К. с 01 сентября 2025 года</w:t>
      </w:r>
    </w:p>
    <w:p w14:paraId="21BA939A" w14:textId="77777777" w:rsidR="009F046B" w:rsidRDefault="00AC5D43" w:rsidP="00AC5D4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C5D43">
        <w:rPr>
          <w:rFonts w:ascii="Times New Roman" w:hAnsi="Times New Roman" w:cs="Times New Roman"/>
          <w:b/>
          <w:sz w:val="44"/>
          <w:szCs w:val="44"/>
        </w:rPr>
        <w:t xml:space="preserve">Преподаватель </w:t>
      </w:r>
    </w:p>
    <w:p w14:paraId="305FD610" w14:textId="39342D4C" w:rsidR="00AC5D43" w:rsidRPr="00AC5D43" w:rsidRDefault="009F046B" w:rsidP="00AC5D4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proofErr w:type="spellStart"/>
      <w:r>
        <w:rPr>
          <w:rFonts w:ascii="Times New Roman" w:hAnsi="Times New Roman" w:cs="Times New Roman"/>
          <w:b/>
          <w:sz w:val="44"/>
          <w:szCs w:val="44"/>
        </w:rPr>
        <w:t>Полуляхова</w:t>
      </w:r>
      <w:proofErr w:type="spellEnd"/>
      <w:r>
        <w:rPr>
          <w:rFonts w:ascii="Times New Roman" w:hAnsi="Times New Roman" w:cs="Times New Roman"/>
          <w:b/>
          <w:sz w:val="44"/>
          <w:szCs w:val="44"/>
        </w:rPr>
        <w:t xml:space="preserve"> Евгения Олеговна </w:t>
      </w:r>
    </w:p>
    <w:p w14:paraId="23810C88" w14:textId="28CA930D" w:rsidR="00AC5D43" w:rsidRDefault="00AC5D43">
      <w:bookmarkStart w:id="0" w:name="_GoBack"/>
      <w:bookmarkEnd w:id="0"/>
    </w:p>
    <w:p w14:paraId="7E7824CC" w14:textId="6228A676" w:rsidR="00AC5D43" w:rsidRDefault="00AC5D43"/>
    <w:p w14:paraId="4C86DC8D" w14:textId="6CC7E556" w:rsidR="00AC5D43" w:rsidRDefault="00AC5D43"/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5103"/>
        <w:gridCol w:w="2693"/>
      </w:tblGrid>
      <w:tr w:rsidR="00AC5D43" w14:paraId="26CC5582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00FE" w14:textId="77777777" w:rsidR="00AC5D43" w:rsidRDefault="00AC5D4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BD7E" w14:textId="77777777" w:rsidR="00AC5D43" w:rsidRDefault="00AC5D4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учащегося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6938" w14:textId="77777777" w:rsidR="00AC5D43" w:rsidRDefault="00AC5D4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AC5D43" w14:paraId="7509D1F1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13D4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56F2" w14:textId="012A42DF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Алешин Марсель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8530" w14:textId="2F5BB827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4о</w:t>
            </w:r>
          </w:p>
        </w:tc>
      </w:tr>
      <w:tr w:rsidR="00AC5D43" w14:paraId="334F1DEB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0E81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1964" w14:textId="66BC3645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 Мирослав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09D0" w14:textId="3512EB5D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3о</w:t>
            </w:r>
          </w:p>
        </w:tc>
      </w:tr>
      <w:tr w:rsidR="00AC5D43" w14:paraId="16517A7F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8E5F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C6B9" w14:textId="300E9284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Гарипов Кирилл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CEC" w14:textId="65F574F5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4о</w:t>
            </w:r>
          </w:p>
        </w:tc>
      </w:tr>
      <w:tr w:rsidR="00AC5D43" w14:paraId="627E7EF0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1627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2F6" w14:textId="6114C4B4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Радченко Илья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DAD" w14:textId="4CA82143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4о</w:t>
            </w:r>
          </w:p>
        </w:tc>
      </w:tr>
      <w:tr w:rsidR="00AC5D43" w14:paraId="64A10059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6B0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7E2F" w14:textId="6578670C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Бенедиктов Герман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BF84" w14:textId="46877FCC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5о</w:t>
            </w:r>
          </w:p>
        </w:tc>
      </w:tr>
      <w:tr w:rsidR="00AC5D43" w14:paraId="0D1AEDAC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D96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6282" w14:textId="359FF9AA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Шишков Феликс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E5DA" w14:textId="17B97E09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6о</w:t>
            </w:r>
          </w:p>
        </w:tc>
      </w:tr>
      <w:tr w:rsidR="00AC5D43" w14:paraId="211EF343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A5FE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D831" w14:textId="5405A8B6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Шишков Артур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9E40" w14:textId="1C451D93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3п</w:t>
            </w:r>
          </w:p>
        </w:tc>
      </w:tr>
      <w:tr w:rsidR="00AC5D43" w14:paraId="7F80C749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0CFC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E97F" w14:textId="77775588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Абалтусова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B80E" w14:textId="7CEEFF8F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4п</w:t>
            </w:r>
          </w:p>
        </w:tc>
      </w:tr>
      <w:tr w:rsidR="00AC5D43" w14:paraId="730EA70E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3714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C1F9" w14:textId="7E1491B6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Соколов Артем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40C6" w14:textId="5C1CEA92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8п</w:t>
            </w:r>
          </w:p>
        </w:tc>
      </w:tr>
      <w:tr w:rsidR="00AC5D43" w14:paraId="50940688" w14:textId="77777777" w:rsidTr="00AC5D4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BE72" w14:textId="77777777" w:rsidR="00AC5D43" w:rsidRDefault="00AC5D43" w:rsidP="00FC08F0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E6B7" w14:textId="55272FCC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E960" w14:textId="2F366757" w:rsidR="00AC5D43" w:rsidRDefault="00AC5D4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B60575" w14:textId="77777777" w:rsidR="00AC5D43" w:rsidRDefault="00AC5D43"/>
    <w:sectPr w:rsidR="00AC5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870FE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03"/>
    <w:rsid w:val="00281203"/>
    <w:rsid w:val="009F046B"/>
    <w:rsid w:val="00AC5D43"/>
    <w:rsid w:val="00C8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83AA4"/>
  <w15:chartTrackingRefBased/>
  <w15:docId w15:val="{4981E06F-020D-40C6-8EA0-3396F421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5D4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D43"/>
    <w:pPr>
      <w:ind w:left="720"/>
      <w:contextualSpacing/>
    </w:pPr>
  </w:style>
  <w:style w:type="table" w:styleId="a4">
    <w:name w:val="Table Grid"/>
    <w:basedOn w:val="a1"/>
    <w:uiPriority w:val="39"/>
    <w:rsid w:val="00AC5D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2025-08-11T07:39:00Z</dcterms:created>
  <dcterms:modified xsi:type="dcterms:W3CDTF">2025-08-27T12:46:00Z</dcterms:modified>
</cp:coreProperties>
</file>